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13AE" w14:textId="77777777" w:rsidR="00650B19" w:rsidRDefault="00650B19">
      <w:pPr>
        <w:ind w:right="1320"/>
      </w:pPr>
    </w:p>
    <w:p w14:paraId="3B03D387" w14:textId="77777777" w:rsidR="00650B19" w:rsidRDefault="00FD35D1">
      <w:pPr>
        <w:jc w:val="right"/>
      </w:pPr>
      <w:commentRangeStart w:id="0"/>
      <w:r>
        <w:rPr>
          <w:rFonts w:hint="eastAsia"/>
        </w:rPr>
        <w:t>令和</w:t>
      </w:r>
      <w:r w:rsidR="00650B19">
        <w:rPr>
          <w:rFonts w:hint="eastAsia"/>
        </w:rPr>
        <w:t xml:space="preserve">　　年　　月　　日</w:t>
      </w:r>
      <w:commentRangeEnd w:id="0"/>
      <w:r w:rsidR="00541A9F">
        <w:rPr>
          <w:rStyle w:val="a5"/>
        </w:rPr>
        <w:commentReference w:id="0"/>
      </w:r>
    </w:p>
    <w:p w14:paraId="1CD6A94D" w14:textId="77777777" w:rsidR="00650B19" w:rsidRDefault="00650B19"/>
    <w:p w14:paraId="7229BED8" w14:textId="77777777" w:rsidR="00650B19" w:rsidRDefault="00650B19"/>
    <w:p w14:paraId="468B566F" w14:textId="77777777" w:rsidR="00650B19" w:rsidRDefault="00650B19">
      <w:pPr>
        <w:ind w:firstLineChars="100" w:firstLine="220"/>
      </w:pPr>
      <w:r>
        <w:rPr>
          <w:rFonts w:hint="eastAsia"/>
        </w:rPr>
        <w:t>国立大学法人富山大学長　殿</w:t>
      </w:r>
    </w:p>
    <w:p w14:paraId="6A7FC4CD" w14:textId="77777777" w:rsidR="00650B19" w:rsidRDefault="00650B19"/>
    <w:p w14:paraId="42ADDC91" w14:textId="77777777" w:rsidR="00650B19" w:rsidRDefault="00650B19">
      <w:r>
        <w:rPr>
          <w:rFonts w:hint="eastAsia"/>
        </w:rPr>
        <w:t xml:space="preserve">　　　　　　　　　　　　　　　　　　　　　　　〒</w:t>
      </w:r>
    </w:p>
    <w:p w14:paraId="22F37654" w14:textId="77777777" w:rsidR="00650B19" w:rsidRDefault="00650B19">
      <w:pPr>
        <w:ind w:firstLineChars="1500" w:firstLine="3300"/>
      </w:pPr>
      <w:commentRangeStart w:id="1"/>
      <w:r>
        <w:rPr>
          <w:rFonts w:hint="eastAsia"/>
        </w:rPr>
        <w:t>寄附者の住所</w:t>
      </w:r>
      <w:commentRangeEnd w:id="1"/>
      <w:r w:rsidR="000C4AEA">
        <w:rPr>
          <w:rStyle w:val="a5"/>
        </w:rPr>
        <w:commentReference w:id="1"/>
      </w:r>
      <w:r>
        <w:rPr>
          <w:rFonts w:hint="eastAsia"/>
        </w:rPr>
        <w:t xml:space="preserve">　　</w:t>
      </w:r>
    </w:p>
    <w:p w14:paraId="710F2B36" w14:textId="77777777" w:rsidR="00650B19" w:rsidRDefault="00650B19">
      <w:r>
        <w:rPr>
          <w:rFonts w:hint="eastAsia"/>
        </w:rPr>
        <w:t xml:space="preserve">　　　　　　　　　　　　　　　　　　　　　　　</w:t>
      </w:r>
    </w:p>
    <w:p w14:paraId="6DF9A762" w14:textId="77777777" w:rsidR="00650B19" w:rsidRDefault="00650B19">
      <w:pPr>
        <w:ind w:firstLineChars="1500" w:firstLine="3300"/>
      </w:pPr>
      <w:commentRangeStart w:id="2"/>
      <w:r>
        <w:rPr>
          <w:rFonts w:hint="eastAsia"/>
        </w:rPr>
        <w:t>寄附者の</w:t>
      </w:r>
      <w:r w:rsidR="00A87EEF">
        <w:ruby>
          <w:rubyPr>
            <w:rubyAlign w:val="distributeSpace"/>
            <w:hps w:val="11"/>
            <w:hpsRaise w:val="20"/>
            <w:hpsBaseText w:val="22"/>
            <w:lid w:val="ja-JP"/>
          </w:rubyPr>
          <w:rt>
            <w:r w:rsidR="00A87EEF" w:rsidRPr="00A87EEF">
              <w:rPr>
                <w:rFonts w:hAnsi="ＭＳ 明朝" w:hint="eastAsia"/>
                <w:sz w:val="11"/>
              </w:rPr>
              <w:t>（フリガナ）</w:t>
            </w:r>
          </w:rt>
          <w:rubyBase>
            <w:r w:rsidR="00A87EEF">
              <w:rPr>
                <w:rFonts w:hint="eastAsia"/>
              </w:rPr>
              <w:t>氏名</w:t>
            </w:r>
          </w:rubyBase>
        </w:ruby>
      </w:r>
      <w:commentRangeEnd w:id="2"/>
      <w:r w:rsidR="00541A9F">
        <w:rPr>
          <w:rStyle w:val="a5"/>
        </w:rPr>
        <w:commentReference w:id="2"/>
      </w:r>
      <w:r w:rsidR="00493965">
        <w:rPr>
          <w:rFonts w:hint="eastAsia"/>
        </w:rPr>
        <w:t xml:space="preserve">　　　　　　　　　　　　　　　</w:t>
      </w:r>
    </w:p>
    <w:p w14:paraId="1D9742AE" w14:textId="77777777" w:rsidR="00650B19" w:rsidRDefault="00650B19">
      <w:pPr>
        <w:ind w:firstLineChars="1900" w:firstLine="4180"/>
      </w:pPr>
    </w:p>
    <w:p w14:paraId="4EE5CC3A" w14:textId="77777777" w:rsidR="00650B19" w:rsidRDefault="00650B19">
      <w:pPr>
        <w:spacing w:line="360" w:lineRule="auto"/>
        <w:ind w:firstLineChars="100" w:firstLine="220"/>
      </w:pPr>
      <w:r>
        <w:rPr>
          <w:rFonts w:hint="eastAsia"/>
        </w:rPr>
        <w:t>下記のとおり寄附します。</w:t>
      </w:r>
    </w:p>
    <w:p w14:paraId="60D89DB1" w14:textId="77777777" w:rsidR="00650B19" w:rsidRDefault="00650B19">
      <w:pPr>
        <w:pStyle w:val="a3"/>
      </w:pPr>
      <w:r>
        <w:rPr>
          <w:rFonts w:hint="eastAsia"/>
        </w:rPr>
        <w:t>記</w:t>
      </w:r>
    </w:p>
    <w:p w14:paraId="71267A39" w14:textId="77777777" w:rsidR="00650B19" w:rsidRDefault="00650B19">
      <w:pPr>
        <w:spacing w:line="360" w:lineRule="auto"/>
      </w:pPr>
    </w:p>
    <w:tbl>
      <w:tblPr>
        <w:tblpPr w:leftFromText="142" w:rightFromText="142" w:vertAnchor="text" w:tblpX="1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480"/>
      </w:tblGrid>
      <w:tr w:rsidR="00650B19" w14:paraId="56BA9759" w14:textId="77777777">
        <w:trPr>
          <w:trHeight w:val="930"/>
        </w:trPr>
        <w:tc>
          <w:tcPr>
            <w:tcW w:w="1540" w:type="dxa"/>
            <w:vAlign w:val="center"/>
          </w:tcPr>
          <w:p w14:paraId="6C2BBE43" w14:textId="77777777" w:rsidR="00650B19" w:rsidRDefault="00650B19">
            <w:pPr>
              <w:pStyle w:val="a3"/>
            </w:pPr>
            <w:r>
              <w:rPr>
                <w:rFonts w:hint="eastAsia"/>
              </w:rPr>
              <w:t>寄附の金額</w:t>
            </w:r>
          </w:p>
        </w:tc>
        <w:tc>
          <w:tcPr>
            <w:tcW w:w="7480" w:type="dxa"/>
            <w:vAlign w:val="center"/>
          </w:tcPr>
          <w:p w14:paraId="652EFD5C" w14:textId="7513869C" w:rsidR="00650B19" w:rsidRDefault="00650B19">
            <w:pPr>
              <w:ind w:left="270"/>
            </w:pPr>
            <w:r>
              <w:rPr>
                <w:rFonts w:hint="eastAsia"/>
              </w:rPr>
              <w:t>金</w:t>
            </w:r>
            <w:r w:rsidR="00541A9F">
              <w:rPr>
                <w:rFonts w:hint="eastAsia"/>
              </w:rPr>
              <w:t>100,000</w:t>
            </w:r>
            <w:r>
              <w:rPr>
                <w:rFonts w:hint="eastAsia"/>
              </w:rPr>
              <w:t>円</w:t>
            </w:r>
          </w:p>
        </w:tc>
      </w:tr>
      <w:tr w:rsidR="00650B19" w14:paraId="6CBDAEEA" w14:textId="77777777">
        <w:trPr>
          <w:trHeight w:val="930"/>
        </w:trPr>
        <w:tc>
          <w:tcPr>
            <w:tcW w:w="1540" w:type="dxa"/>
            <w:vAlign w:val="center"/>
          </w:tcPr>
          <w:p w14:paraId="4F4D24DF" w14:textId="77777777" w:rsidR="00650B19" w:rsidRDefault="00650B19">
            <w:pPr>
              <w:pStyle w:val="a3"/>
            </w:pPr>
            <w:r>
              <w:rPr>
                <w:rFonts w:hint="eastAsia"/>
              </w:rPr>
              <w:t>寄附の目的</w:t>
            </w:r>
          </w:p>
        </w:tc>
        <w:tc>
          <w:tcPr>
            <w:tcW w:w="7480" w:type="dxa"/>
            <w:vAlign w:val="center"/>
          </w:tcPr>
          <w:p w14:paraId="5D8C5C4C" w14:textId="5898AE3A" w:rsidR="00650B19" w:rsidRDefault="00541A9F">
            <w:pPr>
              <w:ind w:firstLineChars="100" w:firstLine="220"/>
            </w:pPr>
            <w:r>
              <w:rPr>
                <w:rFonts w:hint="eastAsia"/>
              </w:rPr>
              <w:t>富山大学工学部機械工学コースに対する教育研究助成のため</w:t>
            </w:r>
          </w:p>
        </w:tc>
      </w:tr>
      <w:tr w:rsidR="00650B19" w14:paraId="20D22185" w14:textId="77777777">
        <w:trPr>
          <w:trHeight w:val="930"/>
        </w:trPr>
        <w:tc>
          <w:tcPr>
            <w:tcW w:w="1540" w:type="dxa"/>
            <w:vAlign w:val="center"/>
          </w:tcPr>
          <w:p w14:paraId="43EC4902" w14:textId="77777777" w:rsidR="00650B19" w:rsidRDefault="00650B19">
            <w:pPr>
              <w:pStyle w:val="a3"/>
            </w:pPr>
            <w:commentRangeStart w:id="3"/>
            <w:r>
              <w:rPr>
                <w:rFonts w:hint="eastAsia"/>
              </w:rPr>
              <w:t>寄附の条件</w:t>
            </w:r>
            <w:commentRangeEnd w:id="3"/>
            <w:r w:rsidR="00541A9F">
              <w:rPr>
                <w:rStyle w:val="a5"/>
              </w:rPr>
              <w:commentReference w:id="3"/>
            </w:r>
          </w:p>
        </w:tc>
        <w:tc>
          <w:tcPr>
            <w:tcW w:w="7480" w:type="dxa"/>
            <w:vAlign w:val="center"/>
          </w:tcPr>
          <w:p w14:paraId="5AB9B142" w14:textId="77777777" w:rsidR="00650B19" w:rsidRDefault="00650B19">
            <w:pPr>
              <w:ind w:firstLineChars="100" w:firstLine="220"/>
            </w:pPr>
          </w:p>
        </w:tc>
      </w:tr>
      <w:tr w:rsidR="00650B19" w14:paraId="3050A71F" w14:textId="77777777">
        <w:trPr>
          <w:trHeight w:val="1139"/>
        </w:trPr>
        <w:tc>
          <w:tcPr>
            <w:tcW w:w="1540" w:type="dxa"/>
            <w:vAlign w:val="center"/>
          </w:tcPr>
          <w:p w14:paraId="385CBE6A" w14:textId="77777777" w:rsidR="00650B19" w:rsidRDefault="00650B19">
            <w:pPr>
              <w:pStyle w:val="a3"/>
            </w:pPr>
            <w:commentRangeStart w:id="4"/>
            <w:r>
              <w:rPr>
                <w:rFonts w:hint="eastAsia"/>
              </w:rPr>
              <w:t>寄附の名称</w:t>
            </w:r>
            <w:commentRangeEnd w:id="4"/>
            <w:r w:rsidR="00541A9F">
              <w:rPr>
                <w:rStyle w:val="a5"/>
              </w:rPr>
              <w:commentReference w:id="4"/>
            </w:r>
          </w:p>
        </w:tc>
        <w:tc>
          <w:tcPr>
            <w:tcW w:w="7480" w:type="dxa"/>
            <w:vAlign w:val="center"/>
          </w:tcPr>
          <w:p w14:paraId="5901ACD7" w14:textId="77777777" w:rsidR="00650B19" w:rsidRDefault="00650B19">
            <w:pPr>
              <w:ind w:left="201"/>
            </w:pPr>
          </w:p>
        </w:tc>
      </w:tr>
      <w:tr w:rsidR="00650B19" w14:paraId="61445574" w14:textId="77777777">
        <w:trPr>
          <w:trHeight w:val="1715"/>
        </w:trPr>
        <w:tc>
          <w:tcPr>
            <w:tcW w:w="1540" w:type="dxa"/>
            <w:vAlign w:val="center"/>
          </w:tcPr>
          <w:p w14:paraId="21282322" w14:textId="77777777" w:rsidR="00650B19" w:rsidRDefault="00650B19">
            <w:pPr>
              <w:pStyle w:val="a3"/>
              <w:tabs>
                <w:tab w:val="left" w:pos="1785"/>
              </w:tabs>
            </w:pPr>
            <w:commentRangeStart w:id="5"/>
            <w:r>
              <w:rPr>
                <w:rFonts w:hint="eastAsia"/>
              </w:rPr>
              <w:t>寄附の移管</w:t>
            </w:r>
            <w:commentRangeEnd w:id="5"/>
            <w:r w:rsidR="00541A9F">
              <w:rPr>
                <w:rStyle w:val="a5"/>
              </w:rPr>
              <w:commentReference w:id="5"/>
            </w:r>
          </w:p>
        </w:tc>
        <w:tc>
          <w:tcPr>
            <w:tcW w:w="7480" w:type="dxa"/>
            <w:tcMar>
              <w:top w:w="57" w:type="dxa"/>
              <w:left w:w="68" w:type="dxa"/>
              <w:bottom w:w="57" w:type="dxa"/>
              <w:right w:w="199" w:type="dxa"/>
            </w:tcMar>
            <w:vAlign w:val="center"/>
          </w:tcPr>
          <w:p w14:paraId="1BD8A526" w14:textId="77777777" w:rsidR="00650B19" w:rsidRDefault="00650B19">
            <w:pPr>
              <w:tabs>
                <w:tab w:val="left" w:pos="1785"/>
              </w:tabs>
              <w:ind w:firstLineChars="100" w:firstLine="220"/>
            </w:pPr>
          </w:p>
        </w:tc>
      </w:tr>
      <w:tr w:rsidR="00650B19" w14:paraId="5D81EB07" w14:textId="77777777">
        <w:trPr>
          <w:trHeight w:val="2087"/>
        </w:trPr>
        <w:tc>
          <w:tcPr>
            <w:tcW w:w="1540" w:type="dxa"/>
            <w:tcBorders>
              <w:bottom w:val="single" w:sz="4" w:space="0" w:color="auto"/>
            </w:tcBorders>
            <w:vAlign w:val="center"/>
          </w:tcPr>
          <w:p w14:paraId="158F3B41" w14:textId="77777777" w:rsidR="00650B19" w:rsidRDefault="00650B19">
            <w:pPr>
              <w:pStyle w:val="a3"/>
            </w:pPr>
            <w:r>
              <w:rPr>
                <w:rFonts w:hint="eastAsia"/>
              </w:rPr>
              <w:t>その他</w:t>
            </w:r>
          </w:p>
        </w:tc>
        <w:tc>
          <w:tcPr>
            <w:tcW w:w="7480" w:type="dxa"/>
            <w:tcBorders>
              <w:bottom w:val="single" w:sz="4" w:space="0" w:color="auto"/>
            </w:tcBorders>
            <w:vAlign w:val="center"/>
          </w:tcPr>
          <w:p w14:paraId="32E0E69C" w14:textId="77777777" w:rsidR="00650B19" w:rsidRDefault="00650B19">
            <w:pPr>
              <w:ind w:left="186"/>
            </w:pPr>
            <w:commentRangeStart w:id="6"/>
            <w:r>
              <w:rPr>
                <w:rFonts w:hint="eastAsia"/>
              </w:rPr>
              <w:t>担当者連絡先</w:t>
            </w:r>
            <w:commentRangeEnd w:id="6"/>
            <w:r w:rsidR="00541A9F">
              <w:rPr>
                <w:rStyle w:val="a5"/>
              </w:rPr>
              <w:commentReference w:id="6"/>
            </w:r>
            <w:r>
              <w:rPr>
                <w:rFonts w:hint="eastAsia"/>
              </w:rPr>
              <w:t>：郵便番号・住所</w:t>
            </w:r>
          </w:p>
          <w:p w14:paraId="78FBB8C6" w14:textId="77777777" w:rsidR="00650B19" w:rsidRDefault="00650B19">
            <w:pPr>
              <w:ind w:leftChars="85" w:left="187" w:firstLineChars="700" w:firstLine="1540"/>
            </w:pPr>
            <w:r>
              <w:rPr>
                <w:rFonts w:hint="eastAsia"/>
              </w:rPr>
              <w:t xml:space="preserve">担当部署，担当係名　</w:t>
            </w:r>
          </w:p>
          <w:p w14:paraId="6BEC766B" w14:textId="77777777" w:rsidR="00650B19" w:rsidRDefault="00650B19">
            <w:pPr>
              <w:ind w:leftChars="85" w:left="187" w:firstLineChars="700" w:firstLine="1540"/>
            </w:pPr>
            <w:r>
              <w:rPr>
                <w:rFonts w:hint="eastAsia"/>
              </w:rPr>
              <w:t xml:space="preserve">担当者名　</w:t>
            </w:r>
          </w:p>
          <w:p w14:paraId="6987D5B0" w14:textId="77777777" w:rsidR="00650B19" w:rsidRDefault="00650B19">
            <w:pPr>
              <w:ind w:leftChars="85" w:left="187" w:firstLineChars="700" w:firstLine="1540"/>
            </w:pPr>
            <w:r>
              <w:rPr>
                <w:rFonts w:hint="eastAsia"/>
              </w:rPr>
              <w:t xml:space="preserve">電話番号　</w:t>
            </w:r>
          </w:p>
          <w:p w14:paraId="1B1DB3A8" w14:textId="77777777" w:rsidR="00650B19" w:rsidRDefault="00650B19">
            <w:pPr>
              <w:ind w:leftChars="589" w:left="1296" w:firstLineChars="200" w:firstLine="440"/>
            </w:pPr>
            <w:r>
              <w:rPr>
                <w:rFonts w:hint="eastAsia"/>
              </w:rPr>
              <w:t xml:space="preserve">メール　　</w:t>
            </w:r>
          </w:p>
        </w:tc>
      </w:tr>
    </w:tbl>
    <w:p w14:paraId="5C2251D2" w14:textId="77777777" w:rsidR="00650B19" w:rsidRDefault="00650B19"/>
    <w:p w14:paraId="2BA9BCCF" w14:textId="77777777" w:rsidR="00650B19" w:rsidRDefault="00650B19">
      <w:r>
        <w:rPr>
          <w:rFonts w:hint="eastAsia"/>
        </w:rPr>
        <w:t>【寄附金のお申し込みに関する留意事項】</w:t>
      </w:r>
    </w:p>
    <w:p w14:paraId="29BD0AAC" w14:textId="77777777" w:rsidR="00650B19" w:rsidRDefault="00650B19"/>
    <w:p w14:paraId="544F282C" w14:textId="77777777" w:rsidR="00650B19" w:rsidRDefault="00650B19">
      <w:pPr>
        <w:numPr>
          <w:ilvl w:val="0"/>
          <w:numId w:val="3"/>
        </w:numPr>
      </w:pPr>
      <w:r>
        <w:rPr>
          <w:rFonts w:hint="eastAsia"/>
        </w:rPr>
        <w:t>注意事項</w:t>
      </w:r>
    </w:p>
    <w:p w14:paraId="7BC508F5" w14:textId="77777777" w:rsidR="00650B19" w:rsidRDefault="00650B19">
      <w:r>
        <w:rPr>
          <w:rFonts w:hint="eastAsia"/>
        </w:rPr>
        <w:t xml:space="preserve">　　次の条件がある寄附金は受入れることができませんので，ご注意願います。</w:t>
      </w:r>
    </w:p>
    <w:p w14:paraId="50F58B33" w14:textId="77777777" w:rsidR="00650B19" w:rsidRDefault="00650B19">
      <w:r>
        <w:rPr>
          <w:rFonts w:hint="eastAsia"/>
        </w:rPr>
        <w:t xml:space="preserve">　　（１）寄附金により取得した財産を無償で寄附者に譲与すること。</w:t>
      </w:r>
    </w:p>
    <w:p w14:paraId="76EA0874" w14:textId="77777777" w:rsidR="00650B19" w:rsidRDefault="00650B19">
      <w:pPr>
        <w:ind w:leftChars="200" w:left="1100" w:hangingChars="300" w:hanging="660"/>
      </w:pPr>
      <w:r>
        <w:rPr>
          <w:rFonts w:hint="eastAsia"/>
        </w:rPr>
        <w:t>（２）寄附金による学術研究の結果得られた特許権，実用新案権，意匠権，商標権及び著作権その他これらに準ずる権利を寄附者に譲渡し，また使用させること。</w:t>
      </w:r>
    </w:p>
    <w:p w14:paraId="0B533DAF" w14:textId="77777777" w:rsidR="00650B19" w:rsidRDefault="00650B19">
      <w:pPr>
        <w:ind w:firstLineChars="200" w:firstLine="440"/>
      </w:pPr>
      <w:r>
        <w:rPr>
          <w:rFonts w:hint="eastAsia"/>
        </w:rPr>
        <w:t>（３）寄附金の使用について，寄附者が会計検査を行うこととされていること。</w:t>
      </w:r>
    </w:p>
    <w:p w14:paraId="137219A6" w14:textId="77777777" w:rsidR="00650B19" w:rsidRDefault="00650B19">
      <w:pPr>
        <w:ind w:leftChars="200" w:left="1100" w:hangingChars="300" w:hanging="660"/>
      </w:pPr>
      <w:r>
        <w:rPr>
          <w:rFonts w:hint="eastAsia"/>
        </w:rPr>
        <w:t>（４）寄附申込後，寄附者がその意思により寄附金の全部又は一部を取り消すことができきること。</w:t>
      </w:r>
    </w:p>
    <w:p w14:paraId="1B4EBC30" w14:textId="77777777" w:rsidR="00650B19" w:rsidRDefault="00650B19">
      <w:pPr>
        <w:ind w:firstLineChars="200" w:firstLine="440"/>
      </w:pPr>
      <w:r>
        <w:rPr>
          <w:rFonts w:hint="eastAsia"/>
        </w:rPr>
        <w:t>（５）その他学長が特に教育研究上支障があると認める条件。</w:t>
      </w:r>
    </w:p>
    <w:p w14:paraId="369650D5" w14:textId="77777777" w:rsidR="00650B19" w:rsidRDefault="00650B19">
      <w:pPr>
        <w:ind w:firstLineChars="200" w:firstLine="440"/>
      </w:pPr>
      <w:r>
        <w:rPr>
          <w:rFonts w:hint="eastAsia"/>
        </w:rPr>
        <w:t>（</w:t>
      </w:r>
      <w:r w:rsidR="009C22F7">
        <w:rPr>
          <w:rFonts w:hint="eastAsia"/>
        </w:rPr>
        <w:t>６</w:t>
      </w:r>
      <w:r>
        <w:rPr>
          <w:rFonts w:hint="eastAsia"/>
        </w:rPr>
        <w:t>）寄附金を受入れることによって財政負担が伴うもの。</w:t>
      </w:r>
    </w:p>
    <w:p w14:paraId="3FA7DB96" w14:textId="77777777" w:rsidR="00650B19" w:rsidRDefault="00650B19"/>
    <w:p w14:paraId="259FEC06" w14:textId="77777777" w:rsidR="00650B19" w:rsidRDefault="00650B19">
      <w:pPr>
        <w:numPr>
          <w:ilvl w:val="0"/>
          <w:numId w:val="3"/>
        </w:numPr>
      </w:pPr>
      <w:r>
        <w:rPr>
          <w:rFonts w:hint="eastAsia"/>
        </w:rPr>
        <w:t>税制上の優遇措置</w:t>
      </w:r>
    </w:p>
    <w:p w14:paraId="032E768E" w14:textId="77777777" w:rsidR="00650B19" w:rsidRDefault="00650B19">
      <w:pPr>
        <w:ind w:firstLineChars="200" w:firstLine="440"/>
      </w:pPr>
      <w:r>
        <w:rPr>
          <w:rFonts w:hint="eastAsia"/>
        </w:rPr>
        <w:t>国立大学法人に対する寄附は，法人税法及び所得税法による税制上の優遇措置があります。</w:t>
      </w:r>
    </w:p>
    <w:p w14:paraId="2886C6EE" w14:textId="77777777" w:rsidR="00650B19" w:rsidRDefault="00650B19">
      <w:pPr>
        <w:numPr>
          <w:ilvl w:val="0"/>
          <w:numId w:val="2"/>
        </w:numPr>
      </w:pPr>
      <w:r>
        <w:rPr>
          <w:rFonts w:hint="eastAsia"/>
        </w:rPr>
        <w:t>寄附者が法人：全額損金算入可能です。（一般の寄附金に係る損金参入限度額とは別枠です。）</w:t>
      </w:r>
    </w:p>
    <w:p w14:paraId="558A6BC8" w14:textId="77777777" w:rsidR="00650B19" w:rsidRDefault="00565D7B">
      <w:pPr>
        <w:numPr>
          <w:ilvl w:val="0"/>
          <w:numId w:val="2"/>
        </w:numPr>
      </w:pPr>
      <w:r>
        <w:rPr>
          <w:rFonts w:hint="eastAsia"/>
        </w:rPr>
        <w:t>寄附者が個人：２</w:t>
      </w:r>
      <w:r w:rsidR="00650B19">
        <w:rPr>
          <w:rFonts w:hint="eastAsia"/>
        </w:rPr>
        <w:t>千円を超える部分について当該年中の総所得の４０％を限度に当該年中の所得から控除可能です。</w:t>
      </w:r>
    </w:p>
    <w:p w14:paraId="3A55C7E6" w14:textId="77777777" w:rsidR="00650B19" w:rsidRDefault="00650B19"/>
    <w:p w14:paraId="07E2A025" w14:textId="77777777" w:rsidR="00812066" w:rsidRDefault="00812066" w:rsidP="00812066">
      <w:pPr>
        <w:numPr>
          <w:ilvl w:val="0"/>
          <w:numId w:val="3"/>
        </w:numPr>
      </w:pPr>
      <w:r>
        <w:rPr>
          <w:rFonts w:hint="eastAsia"/>
        </w:rPr>
        <w:t>その他</w:t>
      </w:r>
    </w:p>
    <w:p w14:paraId="1C2659E6" w14:textId="77777777" w:rsidR="00812066" w:rsidRDefault="00812066" w:rsidP="00812066">
      <w:pPr>
        <w:ind w:left="450"/>
      </w:pPr>
      <w:r>
        <w:rPr>
          <w:rFonts w:hint="eastAsia"/>
        </w:rPr>
        <w:t>（１）寄附金額の５％は，大学全体の教育研究支援等経費として利用させて戴きます。</w:t>
      </w:r>
    </w:p>
    <w:sectPr w:rsidR="00812066">
      <w:pgSz w:w="11906" w:h="16838" w:code="9"/>
      <w:pgMar w:top="1701" w:right="1361" w:bottom="1418" w:left="136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山下　憲作" w:date="2023-10-17T14:41:00Z" w:initials="憲山">
    <w:p w14:paraId="1A7DFD0D" w14:textId="77777777" w:rsidR="00541A9F" w:rsidRDefault="00541A9F" w:rsidP="001F767B">
      <w:pPr>
        <w:pStyle w:val="a6"/>
      </w:pPr>
      <w:r>
        <w:rPr>
          <w:rStyle w:val="a5"/>
        </w:rPr>
        <w:annotationRef/>
      </w:r>
      <w:r>
        <w:rPr>
          <w:rFonts w:hint="eastAsia"/>
        </w:rPr>
        <w:t>日付をご記入ください。</w:t>
      </w:r>
    </w:p>
  </w:comment>
  <w:comment w:id="1" w:author="山下　憲作" w:date="2023-10-17T14:56:00Z" w:initials="憲山">
    <w:p w14:paraId="1A93D797" w14:textId="77777777" w:rsidR="000C4AEA" w:rsidRDefault="000C4AEA" w:rsidP="00FF5775">
      <w:pPr>
        <w:pStyle w:val="a6"/>
      </w:pPr>
      <w:r>
        <w:rPr>
          <w:rStyle w:val="a5"/>
        </w:rPr>
        <w:annotationRef/>
      </w:r>
      <w:r>
        <w:rPr>
          <w:rFonts w:hint="eastAsia"/>
        </w:rPr>
        <w:t>住所をご記入ください。</w:t>
      </w:r>
    </w:p>
  </w:comment>
  <w:comment w:id="2" w:author="山下　憲作" w:date="2023-10-17T14:44:00Z" w:initials="憲山">
    <w:p w14:paraId="1B1E9F4D" w14:textId="66FA492A" w:rsidR="00541A9F" w:rsidRDefault="00541A9F" w:rsidP="004704A8">
      <w:pPr>
        <w:pStyle w:val="a6"/>
      </w:pPr>
      <w:r>
        <w:rPr>
          <w:rStyle w:val="a5"/>
        </w:rPr>
        <w:annotationRef/>
      </w:r>
      <w:r>
        <w:rPr>
          <w:rFonts w:hint="eastAsia"/>
        </w:rPr>
        <w:t>法人の場合は代表者の職・氏名まで記載願います。（押印不要です。）</w:t>
      </w:r>
    </w:p>
  </w:comment>
  <w:comment w:id="3" w:author="山下　憲作" w:date="2023-10-17T14:45:00Z" w:initials="憲山">
    <w:p w14:paraId="698FC352" w14:textId="77777777" w:rsidR="00541A9F" w:rsidRDefault="00541A9F" w:rsidP="009C3EA7">
      <w:pPr>
        <w:pStyle w:val="a6"/>
      </w:pPr>
      <w:r>
        <w:rPr>
          <w:rStyle w:val="a5"/>
        </w:rPr>
        <w:annotationRef/>
      </w:r>
      <w:r>
        <w:rPr>
          <w:rFonts w:hint="eastAsia"/>
        </w:rPr>
        <w:t>空欄としてください。</w:t>
      </w:r>
    </w:p>
  </w:comment>
  <w:comment w:id="4" w:author="山下　憲作" w:date="2023-10-17T14:45:00Z" w:initials="憲山">
    <w:p w14:paraId="4470FBBB" w14:textId="77777777" w:rsidR="00541A9F" w:rsidRDefault="00541A9F" w:rsidP="00634C0B">
      <w:pPr>
        <w:pStyle w:val="a6"/>
      </w:pPr>
      <w:r>
        <w:rPr>
          <w:rStyle w:val="a5"/>
        </w:rPr>
        <w:annotationRef/>
      </w:r>
      <w:r>
        <w:rPr>
          <w:rFonts w:hint="eastAsia"/>
        </w:rPr>
        <w:t>空欄としてください。</w:t>
      </w:r>
    </w:p>
  </w:comment>
  <w:comment w:id="5" w:author="山下　憲作" w:date="2023-10-17T14:45:00Z" w:initials="憲山">
    <w:p w14:paraId="66F7DC0F" w14:textId="77777777" w:rsidR="00541A9F" w:rsidRDefault="00541A9F" w:rsidP="00FC5092">
      <w:pPr>
        <w:pStyle w:val="a6"/>
      </w:pPr>
      <w:r>
        <w:rPr>
          <w:rStyle w:val="a5"/>
        </w:rPr>
        <w:annotationRef/>
      </w:r>
      <w:r>
        <w:rPr>
          <w:rFonts w:hint="eastAsia"/>
        </w:rPr>
        <w:t>空欄としてください。</w:t>
      </w:r>
    </w:p>
  </w:comment>
  <w:comment w:id="6" w:author="山下　憲作" w:date="2023-10-17T14:46:00Z" w:initials="憲山">
    <w:p w14:paraId="4A412D09" w14:textId="2710167E" w:rsidR="00541A9F" w:rsidRDefault="00541A9F" w:rsidP="0019498F">
      <w:pPr>
        <w:pStyle w:val="a6"/>
      </w:pPr>
      <w:r>
        <w:rPr>
          <w:rStyle w:val="a5"/>
        </w:rPr>
        <w:annotationRef/>
      </w:r>
      <w:r>
        <w:rPr>
          <w:rFonts w:hint="eastAsia"/>
        </w:rPr>
        <w:t>事務担当の方をご記入ください。（振込依頼書の送付先となります。）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7DFD0D" w15:done="0"/>
  <w15:commentEx w15:paraId="1A93D797" w15:done="0"/>
  <w15:commentEx w15:paraId="1B1E9F4D" w15:done="0"/>
  <w15:commentEx w15:paraId="698FC352" w15:done="0"/>
  <w15:commentEx w15:paraId="4470FBBB" w15:done="0"/>
  <w15:commentEx w15:paraId="66F7DC0F" w15:done="0"/>
  <w15:commentEx w15:paraId="4A412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DCB8FF" w16cex:dateUtc="2023-10-17T05:41:00Z"/>
  <w16cex:commentExtensible w16cex:durableId="2BF6948A" w16cex:dateUtc="2023-10-17T05:56:00Z"/>
  <w16cex:commentExtensible w16cex:durableId="06CF1645" w16cex:dateUtc="2023-10-17T05:44:00Z"/>
  <w16cex:commentExtensible w16cex:durableId="2E89460F" w16cex:dateUtc="2023-10-17T05:45:00Z"/>
  <w16cex:commentExtensible w16cex:durableId="63FAB999" w16cex:dateUtc="2023-10-17T05:45:00Z"/>
  <w16cex:commentExtensible w16cex:durableId="71CABF31" w16cex:dateUtc="2023-10-17T05:45:00Z"/>
  <w16cex:commentExtensible w16cex:durableId="4D64E28F" w16cex:dateUtc="2023-10-17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DFD0D" w16cid:durableId="08DCB8FF"/>
  <w16cid:commentId w16cid:paraId="1A93D797" w16cid:durableId="2BF6948A"/>
  <w16cid:commentId w16cid:paraId="1B1E9F4D" w16cid:durableId="06CF1645"/>
  <w16cid:commentId w16cid:paraId="698FC352" w16cid:durableId="2E89460F"/>
  <w16cid:commentId w16cid:paraId="4470FBBB" w16cid:durableId="63FAB999"/>
  <w16cid:commentId w16cid:paraId="66F7DC0F" w16cid:durableId="71CABF31"/>
  <w16cid:commentId w16cid:paraId="4A412D09" w16cid:durableId="4D64E2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4811" w14:textId="77777777" w:rsidR="00E032DF" w:rsidRDefault="00E032DF" w:rsidP="009C22F7">
      <w:r>
        <w:separator/>
      </w:r>
    </w:p>
  </w:endnote>
  <w:endnote w:type="continuationSeparator" w:id="0">
    <w:p w14:paraId="32798282" w14:textId="77777777" w:rsidR="00E032DF" w:rsidRDefault="00E032DF" w:rsidP="009C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CAEB" w14:textId="77777777" w:rsidR="00E032DF" w:rsidRDefault="00E032DF" w:rsidP="009C22F7">
      <w:r>
        <w:separator/>
      </w:r>
    </w:p>
  </w:footnote>
  <w:footnote w:type="continuationSeparator" w:id="0">
    <w:p w14:paraId="5E2E33F7" w14:textId="77777777" w:rsidR="00E032DF" w:rsidRDefault="00E032DF" w:rsidP="009C2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F1"/>
    <w:multiLevelType w:val="hybridMultilevel"/>
    <w:tmpl w:val="D162407E"/>
    <w:lvl w:ilvl="0" w:tplc="24E0313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6F92B81"/>
    <w:multiLevelType w:val="hybridMultilevel"/>
    <w:tmpl w:val="5ABC5236"/>
    <w:lvl w:ilvl="0" w:tplc="493A9CE4">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48F40080"/>
    <w:multiLevelType w:val="hybridMultilevel"/>
    <w:tmpl w:val="031E07E2"/>
    <w:lvl w:ilvl="0" w:tplc="7714C33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246988">
    <w:abstractNumId w:val="0"/>
  </w:num>
  <w:num w:numId="2" w16cid:durableId="2104645223">
    <w:abstractNumId w:val="1"/>
  </w:num>
  <w:num w:numId="3" w16cid:durableId="54041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下　憲作">
    <w15:presenceInfo w15:providerId="AD" w15:userId="S::ymst0503.adm@mso.u-toyama.ac.jp::21061946-dbc7-4ba0-af39-bb73f0e60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7B"/>
    <w:rsid w:val="000C4AEA"/>
    <w:rsid w:val="00407FF5"/>
    <w:rsid w:val="00461BAC"/>
    <w:rsid w:val="004730BF"/>
    <w:rsid w:val="00493965"/>
    <w:rsid w:val="004D1221"/>
    <w:rsid w:val="00541A9F"/>
    <w:rsid w:val="00565D7B"/>
    <w:rsid w:val="00585815"/>
    <w:rsid w:val="005A0023"/>
    <w:rsid w:val="00617C03"/>
    <w:rsid w:val="00644BA4"/>
    <w:rsid w:val="00650B19"/>
    <w:rsid w:val="006E334A"/>
    <w:rsid w:val="007F073F"/>
    <w:rsid w:val="00812066"/>
    <w:rsid w:val="00882862"/>
    <w:rsid w:val="009C22F7"/>
    <w:rsid w:val="00A87EEF"/>
    <w:rsid w:val="00AD27AD"/>
    <w:rsid w:val="00C275AE"/>
    <w:rsid w:val="00CC316B"/>
    <w:rsid w:val="00CC60AC"/>
    <w:rsid w:val="00E032DF"/>
    <w:rsid w:val="00EE036F"/>
    <w:rsid w:val="00FD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EFE27"/>
  <w15:chartTrackingRefBased/>
  <w15:docId w15:val="{8F0F0856-8D9C-491D-8F2A-BF4C8F41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header"/>
    <w:basedOn w:val="a"/>
    <w:link w:val="a9"/>
    <w:rsid w:val="009C22F7"/>
    <w:pPr>
      <w:tabs>
        <w:tab w:val="center" w:pos="4252"/>
        <w:tab w:val="right" w:pos="8504"/>
      </w:tabs>
      <w:snapToGrid w:val="0"/>
    </w:pPr>
  </w:style>
  <w:style w:type="character" w:customStyle="1" w:styleId="a9">
    <w:name w:val="ヘッダー (文字)"/>
    <w:link w:val="a8"/>
    <w:rsid w:val="009C22F7"/>
    <w:rPr>
      <w:rFonts w:ascii="ＭＳ 明朝"/>
      <w:kern w:val="2"/>
      <w:sz w:val="22"/>
    </w:rPr>
  </w:style>
  <w:style w:type="paragraph" w:styleId="aa">
    <w:name w:val="footer"/>
    <w:basedOn w:val="a"/>
    <w:link w:val="ab"/>
    <w:rsid w:val="009C22F7"/>
    <w:pPr>
      <w:tabs>
        <w:tab w:val="center" w:pos="4252"/>
        <w:tab w:val="right" w:pos="8504"/>
      </w:tabs>
      <w:snapToGrid w:val="0"/>
    </w:pPr>
  </w:style>
  <w:style w:type="character" w:customStyle="1" w:styleId="ab">
    <w:name w:val="フッター (文字)"/>
    <w:link w:val="aa"/>
    <w:rsid w:val="009C22F7"/>
    <w:rPr>
      <w:rFonts w:ascii="ＭＳ 明朝"/>
      <w:kern w:val="2"/>
      <w:sz w:val="22"/>
    </w:rPr>
  </w:style>
  <w:style w:type="paragraph" w:styleId="ac">
    <w:name w:val="Balloon Text"/>
    <w:basedOn w:val="a"/>
    <w:link w:val="ad"/>
    <w:rsid w:val="00585815"/>
    <w:rPr>
      <w:rFonts w:ascii="Arial" w:eastAsia="ＭＳ ゴシック" w:hAnsi="Arial"/>
      <w:sz w:val="18"/>
      <w:szCs w:val="18"/>
    </w:rPr>
  </w:style>
  <w:style w:type="character" w:customStyle="1" w:styleId="ad">
    <w:name w:val="吹き出し (文字)"/>
    <w:link w:val="ac"/>
    <w:rsid w:val="00585815"/>
    <w:rPr>
      <w:rFonts w:ascii="Arial" w:eastAsia="ＭＳ ゴシック" w:hAnsi="Arial" w:cs="Times New Roman"/>
      <w:kern w:val="2"/>
      <w:sz w:val="18"/>
      <w:szCs w:val="18"/>
    </w:rPr>
  </w:style>
  <w:style w:type="paragraph" w:styleId="ae">
    <w:name w:val="annotation subject"/>
    <w:basedOn w:val="a6"/>
    <w:next w:val="a6"/>
    <w:link w:val="af"/>
    <w:rsid w:val="00541A9F"/>
    <w:rPr>
      <w:b/>
      <w:bCs/>
    </w:rPr>
  </w:style>
  <w:style w:type="character" w:customStyle="1" w:styleId="a7">
    <w:name w:val="コメント文字列 (文字)"/>
    <w:basedOn w:val="a0"/>
    <w:link w:val="a6"/>
    <w:semiHidden/>
    <w:rsid w:val="00541A9F"/>
    <w:rPr>
      <w:rFonts w:ascii="ＭＳ 明朝"/>
      <w:kern w:val="2"/>
      <w:sz w:val="22"/>
    </w:rPr>
  </w:style>
  <w:style w:type="character" w:customStyle="1" w:styleId="af">
    <w:name w:val="コメント内容 (文字)"/>
    <w:basedOn w:val="a7"/>
    <w:link w:val="ae"/>
    <w:rsid w:val="00541A9F"/>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富山大学</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情報政策課</dc:creator>
  <cp:keywords/>
  <cp:lastModifiedBy>山下　憲作</cp:lastModifiedBy>
  <cp:revision>3</cp:revision>
  <cp:lastPrinted>2017-06-15T04:48:00Z</cp:lastPrinted>
  <dcterms:created xsi:type="dcterms:W3CDTF">2023-10-17T05:48:00Z</dcterms:created>
  <dcterms:modified xsi:type="dcterms:W3CDTF">2023-10-17T05:56:00Z</dcterms:modified>
</cp:coreProperties>
</file>